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8FEC" w14:textId="7340E732" w:rsidR="0002548D" w:rsidRDefault="00A93A9D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82C1FD" wp14:editId="7904CC7F">
                <wp:simplePos x="0" y="0"/>
                <wp:positionH relativeFrom="page">
                  <wp:posOffset>832319</wp:posOffset>
                </wp:positionH>
                <wp:positionV relativeFrom="paragraph">
                  <wp:posOffset>8715706</wp:posOffset>
                </wp:positionV>
                <wp:extent cx="6753225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2BCD9" w14:textId="286FB914" w:rsidR="008619D5" w:rsidRPr="00104E6A" w:rsidRDefault="008619D5" w:rsidP="00104E6A">
                            <w:pPr>
                              <w:spacing w:after="0"/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4E6A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>For more information contact</w:t>
                            </w:r>
                            <w:r w:rsidR="00104E6A" w:rsidRPr="00104E6A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 xml:space="preserve"> one of the following:</w:t>
                            </w:r>
                          </w:p>
                          <w:p w14:paraId="611C0722" w14:textId="258F408D" w:rsidR="00104E6A" w:rsidRPr="00104E6A" w:rsidRDefault="00655AA6" w:rsidP="00104E6A">
                            <w:pPr>
                              <w:spacing w:after="0"/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04E6A" w:rsidRPr="00104E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104E6A" w:rsidRPr="00104E6A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>In Calvert County—</w:t>
                            </w:r>
                            <w:r w:rsidR="00315847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>Adam Keesee</w:t>
                            </w:r>
                            <w:r w:rsidR="00104E6A" w:rsidRPr="00104E6A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9" w:history="1">
                              <w:r w:rsidR="00315847">
                                <w:rPr>
                                  <w:rStyle w:val="Hyperlink"/>
                                  <w:rFonts w:ascii="Gadugi" w:hAnsi="Gadugi" w:cs="Arial"/>
                                  <w:b/>
                                  <w:sz w:val="20"/>
                                  <w:szCs w:val="20"/>
                                </w:rPr>
                                <w:t>keeseea</w:t>
                              </w:r>
                              <w:r w:rsidR="00104E6A" w:rsidRPr="00104E6A">
                                <w:rPr>
                                  <w:rStyle w:val="Hyperlink"/>
                                  <w:rFonts w:ascii="Gadugi" w:hAnsi="Gadugi" w:cs="Arial"/>
                                  <w:b/>
                                  <w:sz w:val="20"/>
                                  <w:szCs w:val="20"/>
                                </w:rPr>
                                <w:t>@calvertnet.k12.md.us</w:t>
                              </w:r>
                            </w:hyperlink>
                            <w:r w:rsidR="00104E6A" w:rsidRPr="00104E6A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 xml:space="preserve"> OR 443-550-8384</w:t>
                            </w:r>
                          </w:p>
                          <w:p w14:paraId="030CDC45" w14:textId="6C5693A4" w:rsidR="00104E6A" w:rsidRPr="00104E6A" w:rsidRDefault="00655AA6" w:rsidP="00104E6A">
                            <w:pPr>
                              <w:spacing w:after="0"/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04E6A" w:rsidRPr="00104E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104E6A" w:rsidRPr="00104E6A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>In Charles County—</w:t>
                            </w:r>
                            <w:r w:rsidR="009611B7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>Ivalynn Gist</w:t>
                            </w:r>
                            <w:r w:rsidR="00104E6A" w:rsidRPr="00104E6A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0" w:history="1">
                              <w:r w:rsidR="009611B7" w:rsidRPr="00597B97">
                                <w:rPr>
                                  <w:rStyle w:val="Hyperlink"/>
                                  <w:rFonts w:ascii="Gadugi" w:hAnsi="Gadugi" w:cs="Arial"/>
                                  <w:b/>
                                  <w:sz w:val="20"/>
                                  <w:szCs w:val="20"/>
                                </w:rPr>
                                <w:t>igist@ccboe.com</w:t>
                              </w:r>
                            </w:hyperlink>
                            <w:r w:rsidR="00104E6A" w:rsidRPr="00104E6A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 xml:space="preserve"> OR 301-302-8307</w:t>
                            </w:r>
                          </w:p>
                          <w:p w14:paraId="36443E37" w14:textId="75B0A1B4" w:rsidR="00104E6A" w:rsidRDefault="00655AA6" w:rsidP="00BF2AD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04E6A" w:rsidRPr="00104E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104E6A" w:rsidRPr="00104E6A">
                              <w:rPr>
                                <w:rFonts w:ascii="Gadugi" w:hAnsi="Gadugi" w:cs="Times New Roman"/>
                                <w:b/>
                                <w:sz w:val="20"/>
                                <w:szCs w:val="20"/>
                              </w:rPr>
                              <w:t>In St. Mary’s County—</w:t>
                            </w:r>
                            <w:r w:rsidR="009611B7">
                              <w:rPr>
                                <w:rFonts w:ascii="Gadugi" w:hAnsi="Gadugi" w:cs="Times New Roman"/>
                                <w:b/>
                                <w:sz w:val="20"/>
                                <w:szCs w:val="20"/>
                              </w:rPr>
                              <w:t>Alana Beatty</w:t>
                            </w:r>
                            <w:r w:rsidR="00BF2AD3">
                              <w:rPr>
                                <w:rFonts w:ascii="Gadugi" w:hAnsi="Gadugi" w:cs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1" w:history="1">
                              <w:r w:rsidR="009611B7" w:rsidRPr="00597B97">
                                <w:rPr>
                                  <w:rStyle w:val="Hyperlink"/>
                                  <w:rFonts w:ascii="Gadugi" w:hAnsi="Gadugi" w:cs="Times New Roman"/>
                                  <w:b/>
                                  <w:sz w:val="20"/>
                                  <w:szCs w:val="20"/>
                                </w:rPr>
                                <w:t>ajbeatty@smcps.org</w:t>
                              </w:r>
                            </w:hyperlink>
                            <w:r w:rsidR="00BF2AD3">
                              <w:rPr>
                                <w:rFonts w:ascii="Gadugi" w:hAnsi="Gadugi" w:cs="Times New Roman"/>
                                <w:b/>
                                <w:sz w:val="20"/>
                                <w:szCs w:val="20"/>
                              </w:rPr>
                              <w:t xml:space="preserve"> OR 301-475-5511 </w:t>
                            </w:r>
                          </w:p>
                          <w:p w14:paraId="35002C7F" w14:textId="77777777" w:rsidR="00104E6A" w:rsidRDefault="00104E6A" w:rsidP="00104E6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2F5BC3" w14:textId="77777777" w:rsidR="00104E6A" w:rsidRDefault="00104E6A" w:rsidP="0010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C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55pt;margin-top:686.3pt;width:531.75pt;height:66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" filled="f" stroked="f">
                <v:textbox>
                  <w:txbxContent>
                    <w:p w14:paraId="3B72BCD9" w14:textId="286FB914" w:rsidR="008619D5" w:rsidRPr="00104E6A" w:rsidRDefault="008619D5" w:rsidP="00104E6A">
                      <w:pPr>
                        <w:spacing w:after="0"/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</w:pPr>
                      <w:r w:rsidRPr="00104E6A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>For more information contact</w:t>
                      </w:r>
                      <w:r w:rsidR="00104E6A" w:rsidRPr="00104E6A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 xml:space="preserve"> one of the following:</w:t>
                      </w:r>
                    </w:p>
                    <w:p w14:paraId="611C0722" w14:textId="258F408D" w:rsidR="00104E6A" w:rsidRPr="00104E6A" w:rsidRDefault="00655AA6" w:rsidP="00104E6A">
                      <w:pPr>
                        <w:spacing w:after="0"/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104E6A" w:rsidRPr="00104E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●</w:t>
                      </w:r>
                      <w:r w:rsidR="00104E6A" w:rsidRPr="00104E6A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>In Calvert County—</w:t>
                      </w:r>
                      <w:r w:rsidR="00315847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>Adam Keesee</w:t>
                      </w:r>
                      <w:r w:rsidR="00104E6A" w:rsidRPr="00104E6A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hyperlink r:id="rId12" w:history="1">
                        <w:r w:rsidR="00315847">
                          <w:rPr>
                            <w:rStyle w:val="Hyperlink"/>
                            <w:rFonts w:ascii="Gadugi" w:hAnsi="Gadugi" w:cs="Arial"/>
                            <w:b/>
                            <w:sz w:val="20"/>
                            <w:szCs w:val="20"/>
                          </w:rPr>
                          <w:t>keeseea</w:t>
                        </w:r>
                        <w:r w:rsidR="00104E6A" w:rsidRPr="00104E6A">
                          <w:rPr>
                            <w:rStyle w:val="Hyperlink"/>
                            <w:rFonts w:ascii="Gadugi" w:hAnsi="Gadugi" w:cs="Arial"/>
                            <w:b/>
                            <w:sz w:val="20"/>
                            <w:szCs w:val="20"/>
                          </w:rPr>
                          <w:t>@calvertnet.k12.md.us</w:t>
                        </w:r>
                      </w:hyperlink>
                      <w:r w:rsidR="00104E6A" w:rsidRPr="00104E6A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 xml:space="preserve"> OR 443-550-8384</w:t>
                      </w:r>
                    </w:p>
                    <w:p w14:paraId="030CDC45" w14:textId="6C5693A4" w:rsidR="00104E6A" w:rsidRPr="00104E6A" w:rsidRDefault="00655AA6" w:rsidP="00104E6A">
                      <w:pPr>
                        <w:spacing w:after="0"/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104E6A" w:rsidRPr="00104E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●</w:t>
                      </w:r>
                      <w:r w:rsidR="00104E6A" w:rsidRPr="00104E6A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>In Charles County—</w:t>
                      </w:r>
                      <w:r w:rsidR="009611B7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>Ivalynn Gist</w:t>
                      </w:r>
                      <w:r w:rsidR="00104E6A" w:rsidRPr="00104E6A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hyperlink r:id="rId13" w:history="1">
                        <w:r w:rsidR="009611B7" w:rsidRPr="00597B97">
                          <w:rPr>
                            <w:rStyle w:val="Hyperlink"/>
                            <w:rFonts w:ascii="Gadugi" w:hAnsi="Gadugi" w:cs="Arial"/>
                            <w:b/>
                            <w:sz w:val="20"/>
                            <w:szCs w:val="20"/>
                          </w:rPr>
                          <w:t>igist@ccboe.com</w:t>
                        </w:r>
                      </w:hyperlink>
                      <w:r w:rsidR="00104E6A" w:rsidRPr="00104E6A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 xml:space="preserve"> OR 301-302-8307</w:t>
                      </w:r>
                    </w:p>
                    <w:p w14:paraId="36443E37" w14:textId="75B0A1B4" w:rsidR="00104E6A" w:rsidRDefault="00655AA6" w:rsidP="00BF2AD3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104E6A" w:rsidRPr="00104E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●</w:t>
                      </w:r>
                      <w:r w:rsidR="00104E6A" w:rsidRPr="00104E6A">
                        <w:rPr>
                          <w:rFonts w:ascii="Gadugi" w:hAnsi="Gadugi" w:cs="Times New Roman"/>
                          <w:b/>
                          <w:sz w:val="20"/>
                          <w:szCs w:val="20"/>
                        </w:rPr>
                        <w:t>In St. Mary’s County—</w:t>
                      </w:r>
                      <w:r w:rsidR="009611B7">
                        <w:rPr>
                          <w:rFonts w:ascii="Gadugi" w:hAnsi="Gadugi" w:cs="Times New Roman"/>
                          <w:b/>
                          <w:sz w:val="20"/>
                          <w:szCs w:val="20"/>
                        </w:rPr>
                        <w:t>Alana Beatty</w:t>
                      </w:r>
                      <w:r w:rsidR="00BF2AD3">
                        <w:rPr>
                          <w:rFonts w:ascii="Gadugi" w:hAnsi="Gadugi" w:cs="Times New Roman"/>
                          <w:b/>
                          <w:sz w:val="20"/>
                          <w:szCs w:val="20"/>
                        </w:rPr>
                        <w:t xml:space="preserve">, </w:t>
                      </w:r>
                      <w:hyperlink r:id="rId14" w:history="1">
                        <w:r w:rsidR="009611B7" w:rsidRPr="00597B97">
                          <w:rPr>
                            <w:rStyle w:val="Hyperlink"/>
                            <w:rFonts w:ascii="Gadugi" w:hAnsi="Gadugi" w:cs="Times New Roman"/>
                            <w:b/>
                            <w:sz w:val="20"/>
                            <w:szCs w:val="20"/>
                          </w:rPr>
                          <w:t>ajbeatty@smcps.org</w:t>
                        </w:r>
                      </w:hyperlink>
                      <w:r w:rsidR="00BF2AD3">
                        <w:rPr>
                          <w:rFonts w:ascii="Gadugi" w:hAnsi="Gadugi" w:cs="Times New Roman"/>
                          <w:b/>
                          <w:sz w:val="20"/>
                          <w:szCs w:val="20"/>
                        </w:rPr>
                        <w:t xml:space="preserve"> OR 301-475-5511 </w:t>
                      </w:r>
                    </w:p>
                    <w:p w14:paraId="35002C7F" w14:textId="77777777" w:rsidR="00104E6A" w:rsidRDefault="00104E6A" w:rsidP="00104E6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62F5BC3" w14:textId="77777777" w:rsidR="00104E6A" w:rsidRDefault="00104E6A" w:rsidP="00104E6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C7720BE" wp14:editId="68A1009A">
                <wp:simplePos x="0" y="0"/>
                <wp:positionH relativeFrom="page">
                  <wp:posOffset>1053051</wp:posOffset>
                </wp:positionH>
                <wp:positionV relativeFrom="paragraph">
                  <wp:posOffset>8417201</wp:posOffset>
                </wp:positionV>
                <wp:extent cx="4886325" cy="3810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381000"/>
                        </a:xfrm>
                        <a:custGeom>
                          <a:avLst/>
                          <a:gdLst>
                            <a:gd name="connsiteX0" fmla="*/ 839003 w 2876550"/>
                            <a:gd name="connsiteY0" fmla="*/ 2228850 h 1981200"/>
                            <a:gd name="connsiteX1" fmla="*/ 731462 w 2876550"/>
                            <a:gd name="connsiteY1" fmla="*/ 1853330 h 1981200"/>
                            <a:gd name="connsiteX2" fmla="*/ 376382 w 2876550"/>
                            <a:gd name="connsiteY2" fmla="*/ 322478 h 1981200"/>
                            <a:gd name="connsiteX3" fmla="*/ 1878576 w 2876550"/>
                            <a:gd name="connsiteY3" fmla="*/ 47559 h 1981200"/>
                            <a:gd name="connsiteX4" fmla="*/ 2740776 w 2876550"/>
                            <a:gd name="connsiteY4" fmla="*/ 1410745 h 1981200"/>
                            <a:gd name="connsiteX5" fmla="*/ 1252167 w 2876550"/>
                            <a:gd name="connsiteY5" fmla="*/ 1972872 h 1981200"/>
                            <a:gd name="connsiteX6" fmla="*/ 839003 w 2876550"/>
                            <a:gd name="connsiteY6" fmla="*/ 2228850 h 1981200"/>
                            <a:gd name="connsiteX0" fmla="*/ 943962 w 2877322"/>
                            <a:gd name="connsiteY0" fmla="*/ 2143160 h 2143160"/>
                            <a:gd name="connsiteX1" fmla="*/ 731646 w 2877322"/>
                            <a:gd name="connsiteY1" fmla="*/ 1853365 h 2143160"/>
                            <a:gd name="connsiteX2" fmla="*/ 376566 w 2877322"/>
                            <a:gd name="connsiteY2" fmla="*/ 322513 h 2143160"/>
                            <a:gd name="connsiteX3" fmla="*/ 1878760 w 2877322"/>
                            <a:gd name="connsiteY3" fmla="*/ 47594 h 2143160"/>
                            <a:gd name="connsiteX4" fmla="*/ 2740960 w 2877322"/>
                            <a:gd name="connsiteY4" fmla="*/ 1410780 h 2143160"/>
                            <a:gd name="connsiteX5" fmla="*/ 1252351 w 2877322"/>
                            <a:gd name="connsiteY5" fmla="*/ 1972907 h 2143160"/>
                            <a:gd name="connsiteX6" fmla="*/ 943962 w 2877322"/>
                            <a:gd name="connsiteY6" fmla="*/ 2143160 h 2143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77322" h="2143160">
                              <a:moveTo>
                                <a:pt x="943962" y="2143160"/>
                              </a:moveTo>
                              <a:cubicBezTo>
                                <a:pt x="908115" y="2017987"/>
                                <a:pt x="767493" y="1978538"/>
                                <a:pt x="731646" y="1853365"/>
                              </a:cubicBezTo>
                              <a:cubicBezTo>
                                <a:pt x="-73741" y="1540363"/>
                                <a:pt x="-247148" y="792758"/>
                                <a:pt x="376566" y="322513"/>
                              </a:cubicBezTo>
                              <a:cubicBezTo>
                                <a:pt x="756098" y="36368"/>
                                <a:pt x="1343059" y="-71052"/>
                                <a:pt x="1878760" y="47594"/>
                              </a:cubicBezTo>
                              <a:cubicBezTo>
                                <a:pt x="2703730" y="230308"/>
                                <a:pt x="3108503" y="870276"/>
                                <a:pt x="2740960" y="1410780"/>
                              </a:cubicBezTo>
                              <a:cubicBezTo>
                                <a:pt x="2475353" y="1801379"/>
                                <a:pt x="1873322" y="2028717"/>
                                <a:pt x="1252351" y="1972907"/>
                              </a:cubicBezTo>
                              <a:lnTo>
                                <a:pt x="943962" y="2143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C237" w14:textId="77777777" w:rsidR="00FD1DCA" w:rsidRPr="00104E6A" w:rsidRDefault="00AE1C81">
                            <w:pPr>
                              <w:rPr>
                                <w:rFonts w:ascii="Gadugi" w:hAnsi="Gadug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04E6A">
                              <w:rPr>
                                <w:rFonts w:ascii="Gadugi" w:hAnsi="Gadug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This Important Event</w:t>
                            </w:r>
                            <w:r w:rsidR="00EE1336" w:rsidRPr="00104E6A">
                              <w:rPr>
                                <w:rFonts w:ascii="Gadugi" w:hAnsi="Gadug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should not be missed</w:t>
                            </w:r>
                            <w:r w:rsidRPr="00104E6A">
                              <w:rPr>
                                <w:rFonts w:ascii="Gadugi" w:hAnsi="Gadug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2AD7A5E" w14:textId="77777777" w:rsidR="0007214D" w:rsidRPr="008619D5" w:rsidRDefault="0007214D">
                            <w:pPr>
                              <w:rPr>
                                <w:rFonts w:ascii="AR JULIAN" w:hAnsi="AR JULI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20BE" id="_x0000_s1027" style="position:absolute;margin-left:82.9pt;margin-top:662.75pt;width:384.75pt;height:30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coordsize="2877322,2143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" adj="-11796480,,5400" path="m943962,2143160c908115,2017987,767493,1978538,731646,1853365,-73741,1540363,-247148,792758,376566,322513,756098,36368,1343059,-71052,1878760,47594v824970,182714,1229743,822682,862200,1363186c2475353,1801379,1873322,2028717,1252351,1972907l943962,2143160xe" filled="f" stroked="f">
                <v:stroke joinstyle="miter"/>
                <v:formulas/>
                <v:path arrowok="t" o:connecttype="custom" o:connectlocs="1603055,381000;1242496,329482;639492,57335;3190547,8461;4654752,250801;2126767,350733;1603055,381000" o:connectangles="0,0,0,0,0,0,0" textboxrect="0,0,2877322,2143160"/>
                <v:textbox>
                  <w:txbxContent>
                    <w:p w14:paraId="203EC237" w14:textId="77777777" w:rsidR="00FD1DCA" w:rsidRPr="00104E6A" w:rsidRDefault="00AE1C81">
                      <w:pPr>
                        <w:rPr>
                          <w:rFonts w:ascii="Gadugi" w:hAnsi="Gadug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04E6A">
                        <w:rPr>
                          <w:rFonts w:ascii="Gadugi" w:hAnsi="Gadugi"/>
                          <w:b/>
                          <w:color w:val="FF0000"/>
                          <w:sz w:val="36"/>
                          <w:szCs w:val="36"/>
                        </w:rPr>
                        <w:t>This Important Event</w:t>
                      </w:r>
                      <w:r w:rsidR="00EE1336" w:rsidRPr="00104E6A">
                        <w:rPr>
                          <w:rFonts w:ascii="Gadugi" w:hAnsi="Gadugi"/>
                          <w:b/>
                          <w:color w:val="FF0000"/>
                          <w:sz w:val="36"/>
                          <w:szCs w:val="36"/>
                        </w:rPr>
                        <w:t xml:space="preserve"> should not be missed</w:t>
                      </w:r>
                      <w:r w:rsidRPr="00104E6A">
                        <w:rPr>
                          <w:rFonts w:ascii="Gadugi" w:hAnsi="Gadugi"/>
                          <w:b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  <w:p w14:paraId="22AD7A5E" w14:textId="77777777" w:rsidR="0007214D" w:rsidRPr="008619D5" w:rsidRDefault="0007214D">
                      <w:pPr>
                        <w:rPr>
                          <w:rFonts w:ascii="AR JULIAN" w:hAnsi="AR JULI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 JULIAN" w:hAnsi="AR JULIAN"/>
                          <w:b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A77BD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8D7FEDE" wp14:editId="43E78459">
                <wp:simplePos x="0" y="0"/>
                <wp:positionH relativeFrom="margin">
                  <wp:posOffset>291465</wp:posOffset>
                </wp:positionH>
                <wp:positionV relativeFrom="paragraph">
                  <wp:posOffset>2655570</wp:posOffset>
                </wp:positionV>
                <wp:extent cx="6962775" cy="4953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6E388" w14:textId="6C4471FF" w:rsidR="000F5930" w:rsidRPr="00655AA6" w:rsidRDefault="000F5930">
                            <w:pPr>
                              <w:rPr>
                                <w:rFonts w:ascii="Impact" w:hAnsi="Impact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55AA6">
                              <w:rPr>
                                <w:rFonts w:ascii="Impact" w:hAnsi="Impact"/>
                                <w:color w:val="FF0000"/>
                                <w:sz w:val="44"/>
                                <w:szCs w:val="44"/>
                              </w:rPr>
                              <w:t>College of Southern Maryland</w:t>
                            </w:r>
                            <w:r w:rsidR="00443A96" w:rsidRPr="00655AA6">
                              <w:rPr>
                                <w:rFonts w:ascii="Impact" w:hAnsi="Impact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2592D" w:rsidRPr="00655AA6">
                              <w:rPr>
                                <w:rFonts w:ascii="Impact" w:hAnsi="Impact"/>
                                <w:color w:val="FF0000"/>
                                <w:sz w:val="44"/>
                                <w:szCs w:val="44"/>
                              </w:rPr>
                              <w:t>~</w:t>
                            </w:r>
                            <w:r w:rsidRPr="00655AA6">
                              <w:rPr>
                                <w:rFonts w:ascii="Impact" w:hAnsi="Impact"/>
                                <w:color w:val="FF0000"/>
                                <w:sz w:val="44"/>
                                <w:szCs w:val="44"/>
                              </w:rPr>
                              <w:t>Prince Frederick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FEDE" id="_x0000_s1028" type="#_x0000_t202" style="position:absolute;margin-left:22.95pt;margin-top:209.1pt;width:548.25pt;height:39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Hq/QEAANQDAAAOAAAAZHJzL2Uyb0RvYy54bWysU9uO2yAQfa/Uf0C8N3bcXDZWyGq7260q&#10;bS/Sbj+AYByjAkOBxE6/vgPOZqP2bVU/IIbxHOacOayvB6PJQfqgwDI6nZSUSCugUXbH6I+n+3dX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" filled="f" stroked="f">
                <v:textbox>
                  <w:txbxContent>
                    <w:p w14:paraId="32B6E388" w14:textId="6C4471FF" w:rsidR="000F5930" w:rsidRPr="00655AA6" w:rsidRDefault="000F5930">
                      <w:pPr>
                        <w:rPr>
                          <w:rFonts w:ascii="Impact" w:hAnsi="Impact"/>
                          <w:color w:val="FF0000"/>
                          <w:sz w:val="44"/>
                          <w:szCs w:val="44"/>
                        </w:rPr>
                      </w:pPr>
                      <w:r w:rsidRPr="00655AA6">
                        <w:rPr>
                          <w:rFonts w:ascii="Impact" w:hAnsi="Impact"/>
                          <w:color w:val="FF0000"/>
                          <w:sz w:val="44"/>
                          <w:szCs w:val="44"/>
                        </w:rPr>
                        <w:t>College of Southern Maryland</w:t>
                      </w:r>
                      <w:r w:rsidR="00443A96" w:rsidRPr="00655AA6">
                        <w:rPr>
                          <w:rFonts w:ascii="Impact" w:hAnsi="Impact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32592D" w:rsidRPr="00655AA6">
                        <w:rPr>
                          <w:rFonts w:ascii="Impact" w:hAnsi="Impact"/>
                          <w:color w:val="FF0000"/>
                          <w:sz w:val="44"/>
                          <w:szCs w:val="44"/>
                        </w:rPr>
                        <w:t>~</w:t>
                      </w:r>
                      <w:r w:rsidRPr="00655AA6">
                        <w:rPr>
                          <w:rFonts w:ascii="Impact" w:hAnsi="Impact"/>
                          <w:color w:val="FF0000"/>
                          <w:sz w:val="44"/>
                          <w:szCs w:val="44"/>
                        </w:rPr>
                        <w:t>Prince Frederick Campus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64BC">
        <w:rPr>
          <w:noProof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3A52FA45" wp14:editId="441BF99E">
                <wp:simplePos x="0" y="0"/>
                <wp:positionH relativeFrom="page">
                  <wp:posOffset>652145</wp:posOffset>
                </wp:positionH>
                <wp:positionV relativeFrom="paragraph">
                  <wp:posOffset>2076450</wp:posOffset>
                </wp:positionV>
                <wp:extent cx="6779260" cy="5619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26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8879D" w14:textId="35141CA9" w:rsidR="0095708A" w:rsidRPr="00E73A1A" w:rsidRDefault="00FF0DF8" w:rsidP="00E73A1A">
                            <w:pPr>
                              <w:jc w:val="center"/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</w:t>
                            </w:r>
                            <w:r w:rsidR="0095708A"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April </w:t>
                            </w:r>
                            <w:r w:rsidR="002D402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70682D"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15847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proofErr w:type="gramEnd"/>
                            <w:r w:rsid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~ </w:t>
                            </w:r>
                            <w:r w:rsidR="00A647F1"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10:0</w:t>
                            </w:r>
                            <w:r w:rsidR="0095708A"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0am -1:</w:t>
                            </w:r>
                            <w:r w:rsidR="009611B7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5708A" w:rsidRPr="00443A96">
                              <w:rPr>
                                <w:rFonts w:ascii="Impact" w:hAnsi="Impact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FA45" id="_x0000_s1029" type="#_x0000_t202" style="position:absolute;margin-left:51.35pt;margin-top:163.5pt;width:533.8pt;height:44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" filled="f" stroked="f">
                <v:textbox>
                  <w:txbxContent>
                    <w:p w14:paraId="3A88879D" w14:textId="35141CA9" w:rsidR="0095708A" w:rsidRPr="00E73A1A" w:rsidRDefault="00FF0DF8" w:rsidP="00E73A1A">
                      <w:pPr>
                        <w:jc w:val="center"/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</w:t>
                      </w:r>
                      <w:r w:rsidR="0095708A"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April </w:t>
                      </w:r>
                      <w:r w:rsidR="002D402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gramStart"/>
                      <w:r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70682D"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15847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proofErr w:type="gramEnd"/>
                      <w:r w:rsid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~ </w:t>
                      </w:r>
                      <w:r w:rsidR="00A647F1"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10:0</w:t>
                      </w:r>
                      <w:r w:rsidR="0095708A"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0am -1:</w:t>
                      </w:r>
                      <w:r w:rsidR="009611B7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5708A" w:rsidRPr="00443A96">
                        <w:rPr>
                          <w:rFonts w:ascii="Impact" w:hAnsi="Impact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164BC">
        <w:rPr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79C0E038" wp14:editId="4BA65DAC">
                <wp:simplePos x="0" y="0"/>
                <wp:positionH relativeFrom="page">
                  <wp:posOffset>1335405</wp:posOffset>
                </wp:positionH>
                <wp:positionV relativeFrom="paragraph">
                  <wp:posOffset>1543050</wp:posOffset>
                </wp:positionV>
                <wp:extent cx="5400675" cy="6070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A9CFB" w14:textId="4CC36AAB" w:rsidR="0007214D" w:rsidRPr="00662CF7" w:rsidRDefault="00662CF7" w:rsidP="00E73A1A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sz w:val="72"/>
                                <w:szCs w:val="72"/>
                              </w:rPr>
                            </w:pPr>
                            <w:r w:rsidRPr="00662CF7">
                              <w:rPr>
                                <w:rFonts w:ascii="Gadugi" w:hAnsi="Gadugi"/>
                                <w:b/>
                                <w:sz w:val="72"/>
                                <w:szCs w:val="72"/>
                              </w:rPr>
                              <w:t>Connect to Your Future!</w:t>
                            </w:r>
                          </w:p>
                          <w:p w14:paraId="1D45153D" w14:textId="77777777" w:rsidR="00F17A89" w:rsidRPr="003845D6" w:rsidRDefault="00F17A89" w:rsidP="00E73A1A">
                            <w:pPr>
                              <w:jc w:val="center"/>
                              <w:rPr>
                                <w:rFonts w:ascii="AR ESSENCE" w:hAnsi="AR ESSENC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E038" id="_x0000_s1030" type="#_x0000_t202" style="position:absolute;margin-left:105.15pt;margin-top:121.5pt;width:425.25pt;height:47.8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" filled="f" stroked="f">
                <v:textbox>
                  <w:txbxContent>
                    <w:p w14:paraId="465A9CFB" w14:textId="4CC36AAB" w:rsidR="0007214D" w:rsidRPr="00662CF7" w:rsidRDefault="00662CF7" w:rsidP="00E73A1A">
                      <w:pPr>
                        <w:jc w:val="center"/>
                        <w:rPr>
                          <w:rFonts w:ascii="Gadugi" w:hAnsi="Gadugi"/>
                          <w:b/>
                          <w:sz w:val="72"/>
                          <w:szCs w:val="72"/>
                        </w:rPr>
                      </w:pPr>
                      <w:r w:rsidRPr="00662CF7">
                        <w:rPr>
                          <w:rFonts w:ascii="Gadugi" w:hAnsi="Gadugi"/>
                          <w:b/>
                          <w:sz w:val="72"/>
                          <w:szCs w:val="72"/>
                        </w:rPr>
                        <w:t>Connect to Your Future!</w:t>
                      </w:r>
                    </w:p>
                    <w:p w14:paraId="1D45153D" w14:textId="77777777" w:rsidR="00F17A89" w:rsidRPr="003845D6" w:rsidRDefault="00F17A89" w:rsidP="00E73A1A">
                      <w:pPr>
                        <w:jc w:val="center"/>
                        <w:rPr>
                          <w:rFonts w:ascii="AR ESSENCE" w:hAnsi="AR ESSENCE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1322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3D0F9DA" wp14:editId="10704383">
                <wp:simplePos x="0" y="0"/>
                <wp:positionH relativeFrom="margin">
                  <wp:posOffset>1512570</wp:posOffset>
                </wp:positionH>
                <wp:positionV relativeFrom="paragraph">
                  <wp:posOffset>1141095</wp:posOffset>
                </wp:positionV>
                <wp:extent cx="4105275" cy="9429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B30B" w14:textId="0654B91C" w:rsidR="00310958" w:rsidRPr="00E02FB1" w:rsidRDefault="00310958" w:rsidP="006B1322">
                            <w:pPr>
                              <w:spacing w:line="240" w:lineRule="auto"/>
                              <w:rPr>
                                <w:rFonts w:ascii="Gadugi" w:hAnsi="Gadug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2FB1">
                              <w:rPr>
                                <w:rFonts w:ascii="Gadugi" w:hAnsi="Gadugi" w:cs="Arial"/>
                                <w:b/>
                                <w:bCs/>
                                <w:sz w:val="20"/>
                                <w:szCs w:val="20"/>
                              </w:rPr>
                              <w:t>Sponsored by the South</w:t>
                            </w:r>
                            <w:r w:rsidR="00D579AC" w:rsidRPr="00E02FB1">
                              <w:rPr>
                                <w:rFonts w:ascii="Gadugi" w:hAnsi="Gadug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ern Maryland Transition Team </w:t>
                            </w:r>
                            <w:r w:rsidR="00AE1C81" w:rsidRPr="00E02FB1">
                              <w:rPr>
                                <w:rFonts w:ascii="Gadugi" w:hAnsi="Gadugi" w:cs="Arial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 w:rsidRPr="00E02FB1">
                              <w:rPr>
                                <w:rFonts w:ascii="Gadugi" w:hAnsi="Gadug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Calvert County Public Schools, Charles County Public Schools, St. Mary’s County Public Schools, </w:t>
                            </w:r>
                            <w:r w:rsidR="000164BC">
                              <w:rPr>
                                <w:rFonts w:ascii="Gadugi" w:hAnsi="Gadugi" w:cs="Arial"/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r w:rsidRPr="00E02FB1">
                              <w:rPr>
                                <w:rFonts w:ascii="Gadugi" w:hAnsi="Gadug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College of Southern Maryland</w:t>
                            </w:r>
                            <w:r w:rsidR="000164BC">
                              <w:rPr>
                                <w:rFonts w:ascii="Gadugi" w:hAnsi="Gadugi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F9DA" id="_x0000_s1031" type="#_x0000_t202" style="position:absolute;margin-left:119.1pt;margin-top:89.85pt;width:323.25pt;height:74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" filled="f" stroked="f">
                <v:textbox>
                  <w:txbxContent>
                    <w:p w14:paraId="58CFB30B" w14:textId="0654B91C" w:rsidR="00310958" w:rsidRPr="00E02FB1" w:rsidRDefault="00310958" w:rsidP="006B1322">
                      <w:pPr>
                        <w:spacing w:line="240" w:lineRule="auto"/>
                        <w:rPr>
                          <w:rFonts w:ascii="Gadugi" w:hAnsi="Gadug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02FB1">
                        <w:rPr>
                          <w:rFonts w:ascii="Gadugi" w:hAnsi="Gadugi" w:cs="Arial"/>
                          <w:b/>
                          <w:bCs/>
                          <w:sz w:val="20"/>
                          <w:szCs w:val="20"/>
                        </w:rPr>
                        <w:t>Sponsored by the South</w:t>
                      </w:r>
                      <w:r w:rsidR="00D579AC" w:rsidRPr="00E02FB1">
                        <w:rPr>
                          <w:rFonts w:ascii="Gadugi" w:hAnsi="Gadugi" w:cs="Arial"/>
                          <w:b/>
                          <w:bCs/>
                          <w:sz w:val="20"/>
                          <w:szCs w:val="20"/>
                        </w:rPr>
                        <w:t xml:space="preserve">ern Maryland Transition Team </w:t>
                      </w:r>
                      <w:r w:rsidR="00AE1C81" w:rsidRPr="00E02FB1">
                        <w:rPr>
                          <w:rFonts w:ascii="Gadugi" w:hAnsi="Gadugi" w:cs="Arial"/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 w:rsidRPr="00E02FB1">
                        <w:rPr>
                          <w:rFonts w:ascii="Gadugi" w:hAnsi="Gadugi" w:cs="Arial"/>
                          <w:b/>
                          <w:bCs/>
                          <w:sz w:val="20"/>
                          <w:szCs w:val="20"/>
                        </w:rPr>
                        <w:t xml:space="preserve"> Calvert County Public Schools, Charles County Public Schools, St. Mary’s County Public Schools, </w:t>
                      </w:r>
                      <w:r w:rsidR="000164BC">
                        <w:rPr>
                          <w:rFonts w:ascii="Gadugi" w:hAnsi="Gadugi" w:cs="Arial"/>
                          <w:b/>
                          <w:bCs/>
                          <w:sz w:val="20"/>
                          <w:szCs w:val="20"/>
                        </w:rPr>
                        <w:t>and</w:t>
                      </w:r>
                      <w:r w:rsidRPr="00E02FB1">
                        <w:rPr>
                          <w:rFonts w:ascii="Gadugi" w:hAnsi="Gadugi" w:cs="Arial"/>
                          <w:b/>
                          <w:bCs/>
                          <w:sz w:val="20"/>
                          <w:szCs w:val="20"/>
                        </w:rPr>
                        <w:t xml:space="preserve"> the College of Southern Maryland</w:t>
                      </w:r>
                      <w:r w:rsidR="000164BC">
                        <w:rPr>
                          <w:rFonts w:ascii="Gadugi" w:hAnsi="Gadugi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66DC">
        <w:rPr>
          <w:noProof/>
        </w:rPr>
        <mc:AlternateContent>
          <mc:Choice Requires="wpc">
            <w:drawing>
              <wp:anchor distT="0" distB="0" distL="114300" distR="114300" simplePos="0" relativeHeight="251591168" behindDoc="0" locked="0" layoutInCell="1" allowOverlap="1" wp14:anchorId="3ECD0883" wp14:editId="5F9C508A">
                <wp:simplePos x="0" y="0"/>
                <wp:positionH relativeFrom="margin">
                  <wp:align>center</wp:align>
                </wp:positionH>
                <wp:positionV relativeFrom="paragraph">
                  <wp:posOffset>7688</wp:posOffset>
                </wp:positionV>
                <wp:extent cx="7608549" cy="9653905"/>
                <wp:effectExtent l="19050" t="19050" r="12065" b="23495"/>
                <wp:wrapNone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B050">
                            <a:alpha val="50000"/>
                          </a:srgbClr>
                        </a:solidFill>
                      </wpc:bg>
                      <wpc:whole>
                        <a:ln w="38100">
                          <a:solidFill>
                            <a:srgbClr val="FF0000"/>
                          </a:solidFill>
                        </a:ln>
                      </wpc:whole>
                      <wps:wsp>
                        <wps:cNvPr id="2" name="Wave 2"/>
                        <wps:cNvSpPr/>
                        <wps:spPr>
                          <a:xfrm>
                            <a:off x="186798" y="47623"/>
                            <a:ext cx="6981825" cy="1133475"/>
                          </a:xfrm>
                          <a:prstGeom prst="wave">
                            <a:avLst>
                              <a:gd name="adj1" fmla="val 1648"/>
                              <a:gd name="adj2" fmla="val 800"/>
                            </a:avLst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AE112F" w14:textId="77777777" w:rsidR="006B1322" w:rsidRDefault="002D1F56" w:rsidP="002D1F56">
                              <w:pPr>
                                <w:jc w:val="center"/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2CF7"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Southern M</w:t>
                              </w:r>
                              <w:r w:rsidR="00662CF7" w:rsidRPr="00662CF7"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  <w:r w:rsidRPr="00662CF7"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662CF7" w:rsidRPr="00662CF7"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Secondary</w:t>
                              </w:r>
                              <w:r w:rsidR="00662CF7"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662CF7"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Transitio</w:t>
                              </w:r>
                              <w:r w:rsidR="00662CF7"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n </w:t>
                              </w:r>
                            </w:p>
                            <w:p w14:paraId="388DAE7F" w14:textId="5EBC3053" w:rsidR="002D1F56" w:rsidRPr="00662CF7" w:rsidRDefault="00662CF7" w:rsidP="002D1F56">
                              <w:pPr>
                                <w:jc w:val="center"/>
                                <w:rPr>
                                  <w:rFonts w:ascii="Impact" w:hAnsi="Impact"/>
                                  <w:color w:val="000000" w:themeColor="text1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Expo 20</w:t>
                              </w:r>
                              <w:r w:rsidR="00452643">
                                <w:rPr>
                                  <w:rFonts w:ascii="Impact" w:hAnsi="Impact"/>
                                  <w:color w:val="000000" w:themeColor="text1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1257300"/>
                            <a:ext cx="1339427" cy="1339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304813" y="3190039"/>
                            <a:ext cx="6705609" cy="232481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23EC63" w14:textId="38307E9D" w:rsidR="007B70B6" w:rsidRDefault="000D06B5" w:rsidP="00655AA6">
                              <w:pPr>
                                <w:spacing w:after="0"/>
                                <w:jc w:val="center"/>
                                <w:rPr>
                                  <w:rFonts w:ascii="Gadugi" w:hAnsi="Gadugi" w:cs="Times New Roman"/>
                                  <w:sz w:val="28"/>
                                  <w:szCs w:val="28"/>
                                </w:rPr>
                              </w:pPr>
                              <w:r w:rsidRPr="007B70B6">
                                <w:rPr>
                                  <w:rFonts w:ascii="Gadugi" w:hAnsi="Gadugi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Attend this Expo to:</w:t>
                              </w:r>
                            </w:p>
                            <w:p w14:paraId="700A88F5" w14:textId="61A8F03C" w:rsidR="00946637" w:rsidRPr="008A2991" w:rsidRDefault="000D06B5" w:rsidP="00655AA6">
                              <w:pPr>
                                <w:spacing w:after="0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299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►</w:t>
                              </w:r>
                              <w:r w:rsidR="00A039DE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Meet your local Community Rehabilitation Agencies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                              </w:t>
                              </w:r>
                            </w:p>
                            <w:p w14:paraId="11CD5F18" w14:textId="26B4EDB3" w:rsidR="00946637" w:rsidRPr="008A2991" w:rsidRDefault="000D06B5" w:rsidP="00655AA6">
                              <w:pPr>
                                <w:spacing w:after="0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299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►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EE1336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ttend </w:t>
                              </w:r>
                              <w:r w:rsidR="00A039DE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the CSM</w:t>
                              </w:r>
                              <w:r w:rsidR="00845BD8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’s Personal Enrichment Presentation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                                          </w:t>
                              </w:r>
                            </w:p>
                            <w:p w14:paraId="2F76BFDC" w14:textId="77777777" w:rsidR="00A039DE" w:rsidRPr="008A2991" w:rsidRDefault="000D06B5" w:rsidP="00655AA6">
                              <w:pPr>
                                <w:spacing w:after="0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299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►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V</w:t>
                              </w:r>
                              <w:r w:rsidR="00EE1336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iew exhibits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23E85C5E" w14:textId="77777777" w:rsidR="008A2991" w:rsidRDefault="000D06B5" w:rsidP="00655AA6">
                              <w:pPr>
                                <w:spacing w:after="0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299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►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M</w:t>
                              </w:r>
                              <w:r w:rsidR="00EE1336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eet </w:t>
                              </w:r>
                              <w:r w:rsidR="005501C2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college representatives</w:t>
                              </w:r>
                              <w:r w:rsidR="00296DEA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, employers, </w:t>
                              </w:r>
                              <w:r w:rsidR="002436E4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community </w:t>
                              </w:r>
                              <w:r w:rsidR="00296DEA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agencies, </w:t>
                              </w:r>
                              <w:r w:rsidR="00C17C1D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and </w:t>
                              </w:r>
                              <w:r w:rsidR="00296DEA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post-secondary providers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C9A488" w14:textId="2358E225" w:rsidR="00296DEA" w:rsidRPr="008A2991" w:rsidRDefault="000D06B5" w:rsidP="00655AA6">
                              <w:pPr>
                                <w:spacing w:after="0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8A299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►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Get critical information from o</w:t>
                              </w:r>
                              <w:r w:rsidR="00A62834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rganizations in 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Southern Maryland (serving Calvert, Charles, St. Mary’s counties) </w:t>
                              </w:r>
                              <w:r w:rsidR="00296DEA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that offer assistance to students </w:t>
                              </w:r>
                              <w:r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with </w:t>
                              </w:r>
                              <w:r w:rsidR="00296DEA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IEP</w:t>
                              </w:r>
                              <w:r w:rsidR="008A2991" w:rsidRPr="008A2991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services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357939" y="5567361"/>
                            <a:ext cx="4461510" cy="28511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3B249B" w14:textId="662C0BCC" w:rsidR="000C19F7" w:rsidRPr="005F7A53" w:rsidRDefault="000C19F7" w:rsidP="000C19F7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outline/>
                                  <w:color w:val="ED7D31" w:themeColor="accent2"/>
                                  <w:sz w:val="44"/>
                                  <w:szCs w:val="44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5F7A53">
                                <w:rPr>
                                  <w:rFonts w:ascii="Cavolini" w:hAnsi="Cavolini" w:cs="Cavolini"/>
                                  <w:b/>
                                  <w:outline/>
                                  <w:color w:val="ED7D31" w:themeColor="accent2"/>
                                  <w:sz w:val="44"/>
                                  <w:szCs w:val="44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Personal Enrichment Classes</w:t>
                              </w:r>
                            </w:p>
                            <w:p w14:paraId="6410F205" w14:textId="613148AA" w:rsidR="008103DA" w:rsidRPr="00A93A9D" w:rsidRDefault="00300024" w:rsidP="00A93A9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93A9D"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Animal Interests</w:t>
                              </w:r>
                            </w:p>
                            <w:p w14:paraId="3ABD9992" w14:textId="6209A670" w:rsidR="00300024" w:rsidRPr="00A93A9D" w:rsidRDefault="00A93A9D" w:rsidP="00A93A9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93A9D"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Art, Music and Photography</w:t>
                              </w:r>
                            </w:p>
                            <w:p w14:paraId="2742FE2A" w14:textId="20C44794" w:rsidR="00A93A9D" w:rsidRPr="00A93A9D" w:rsidRDefault="00A93A9D" w:rsidP="00A93A9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93A9D"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Food and Drink</w:t>
                              </w:r>
                            </w:p>
                            <w:p w14:paraId="24FAB276" w14:textId="62EDDED5" w:rsidR="00A93A9D" w:rsidRPr="00A93A9D" w:rsidRDefault="00A93A9D" w:rsidP="00A93A9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93A9D"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Home and Garden</w:t>
                              </w:r>
                            </w:p>
                            <w:p w14:paraId="5A8A7FAC" w14:textId="4543FB3C" w:rsidR="00A93A9D" w:rsidRPr="00A93A9D" w:rsidRDefault="00A93A9D" w:rsidP="00A93A9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93A9D"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Recreation, Wellness, Fitness</w:t>
                              </w:r>
                            </w:p>
                            <w:p w14:paraId="5C09FAA5" w14:textId="4C1F321A" w:rsidR="00A93A9D" w:rsidRPr="00A93A9D" w:rsidRDefault="00A93A9D" w:rsidP="00A93A9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93A9D"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Technology and Finance</w:t>
                              </w:r>
                            </w:p>
                            <w:p w14:paraId="63D1F8F1" w14:textId="22663CDA" w:rsidR="00A93A9D" w:rsidRPr="00A93A9D" w:rsidRDefault="00A93A9D" w:rsidP="00A93A9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93A9D">
                                <w:rPr>
                                  <w:rFonts w:ascii="Cavolini" w:hAnsi="Cavolini" w:cs="Cavolini"/>
                                  <w:b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Travel, History, Culture</w:t>
                              </w:r>
                            </w:p>
                            <w:p w14:paraId="5D86262B" w14:textId="77777777" w:rsidR="00A93A9D" w:rsidRPr="00F506A8" w:rsidRDefault="00A93A9D">
                              <w:pPr>
                                <w:rPr>
                                  <w:b/>
                                  <w:color w:val="262626" w:themeColor="text1" w:themeTint="D9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D0883" id="Canvas 1" o:spid="_x0000_s1032" editas="canvas" style="position:absolute;margin-left:0;margin-top:.6pt;width:599.1pt;height:760.15pt;z-index:251591168;mso-position-horizontal:center;mso-position-horizontal-relative:margin" coordsize="76079,96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76079;height:96539;visibility:visible;mso-wrap-style:square" filled="t" fillcolor="#00b050" stroked="t" strokecolor="red" strokeweight="3pt">
                  <v:fill opacity="32896f" o:detectmouseclick="t"/>
                  <v:path o:connecttype="none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2" o:spid="_x0000_s1034" type="#_x0000_t64" style="position:absolute;left:1867;top:476;width:69819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" adj="356,10973" fillcolor="yellow" strokecolor="#1f4d78 [1604]" strokeweight="1pt">
                  <v:stroke joinstyle="miter"/>
                  <v:textbox>
                    <w:txbxContent>
                      <w:p w14:paraId="48AE112F" w14:textId="77777777" w:rsidR="006B1322" w:rsidRDefault="002D1F56" w:rsidP="002D1F56">
                        <w:pPr>
                          <w:jc w:val="center"/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2CF7"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Southern M</w:t>
                        </w:r>
                        <w:r w:rsidR="00662CF7" w:rsidRPr="00662CF7"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d</w:t>
                        </w:r>
                        <w:r w:rsidRPr="00662CF7"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662CF7" w:rsidRPr="00662CF7"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Secondary</w:t>
                        </w:r>
                        <w:r w:rsidR="00662CF7"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662CF7"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Transitio</w:t>
                        </w:r>
                        <w:r w:rsidR="00662CF7"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n </w:t>
                        </w:r>
                      </w:p>
                      <w:p w14:paraId="388DAE7F" w14:textId="5EBC3053" w:rsidR="002D1F56" w:rsidRPr="00662CF7" w:rsidRDefault="00662CF7" w:rsidP="002D1F56">
                        <w:pPr>
                          <w:jc w:val="center"/>
                          <w:rPr>
                            <w:rFonts w:ascii="Impact" w:hAnsi="Impact"/>
                            <w:color w:val="000000" w:themeColor="text1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Expo 20</w:t>
                        </w:r>
                        <w:r w:rsidR="00452643">
                          <w:rPr>
                            <w:rFonts w:ascii="Impact" w:hAnsi="Impact"/>
                            <w:color w:val="000000" w:themeColor="text1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24</w:t>
                        </w:r>
                      </w:p>
                    </w:txbxContent>
                  </v:textbox>
                </v:shape>
                <v:shape id="Picture 6" o:spid="_x0000_s1035" type="#_x0000_t75" alt="A close up of a logo&#10;&#10;Description automatically generated" style="position:absolute;left:1219;top:12573;width:13394;height:13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">
                  <v:imagedata r:id="rId17" o:title="A close up of a logo&#10;&#10;Description automatically generated"/>
                </v:shape>
                <v:shape id="Text Box 25" o:spid="_x0000_s1036" type="#_x0000_t202" style="position:absolute;left:3048;top:31900;width:67056;height:2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" fillcolor="#ffd966 [1943]" strokecolor="#0070c0" strokeweight="2pt">
                  <v:textbox>
                    <w:txbxContent>
                      <w:p w14:paraId="7723EC63" w14:textId="38307E9D" w:rsidR="007B70B6" w:rsidRDefault="000D06B5" w:rsidP="00655AA6">
                        <w:pPr>
                          <w:spacing w:after="0"/>
                          <w:jc w:val="center"/>
                          <w:rPr>
                            <w:rFonts w:ascii="Gadugi" w:hAnsi="Gadugi" w:cs="Times New Roman"/>
                            <w:sz w:val="28"/>
                            <w:szCs w:val="28"/>
                          </w:rPr>
                        </w:pPr>
                        <w:r w:rsidRPr="007B70B6">
                          <w:rPr>
                            <w:rFonts w:ascii="Gadugi" w:hAnsi="Gadugi" w:cs="Times New Roman"/>
                            <w:b/>
                            <w:bCs/>
                            <w:sz w:val="26"/>
                            <w:szCs w:val="26"/>
                          </w:rPr>
                          <w:t>Attend this Expo to:</w:t>
                        </w:r>
                      </w:p>
                      <w:p w14:paraId="700A88F5" w14:textId="61A8F03C" w:rsidR="00946637" w:rsidRPr="008A2991" w:rsidRDefault="000D06B5" w:rsidP="00655AA6">
                        <w:pPr>
                          <w:spacing w:after="0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29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►</w:t>
                        </w:r>
                        <w:r w:rsidR="00A039DE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Meet your local Community Rehabilitation Agencies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                              </w:t>
                        </w:r>
                      </w:p>
                      <w:p w14:paraId="11CD5F18" w14:textId="26B4EDB3" w:rsidR="00946637" w:rsidRPr="008A2991" w:rsidRDefault="000D06B5" w:rsidP="00655AA6">
                        <w:pPr>
                          <w:spacing w:after="0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29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►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A</w:t>
                        </w:r>
                        <w:r w:rsidR="00EE1336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ttend </w:t>
                        </w:r>
                        <w:r w:rsidR="00A039DE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the CSM</w:t>
                        </w:r>
                        <w:r w:rsidR="00845BD8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’s Personal Enrichment Presentation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                                          </w:t>
                        </w:r>
                      </w:p>
                      <w:p w14:paraId="2F76BFDC" w14:textId="77777777" w:rsidR="00A039DE" w:rsidRPr="008A2991" w:rsidRDefault="000D06B5" w:rsidP="00655AA6">
                        <w:pPr>
                          <w:spacing w:after="0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29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►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V</w:t>
                        </w:r>
                        <w:r w:rsidR="00EE1336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iew exhibits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                                                     </w:t>
                        </w:r>
                      </w:p>
                      <w:p w14:paraId="23E85C5E" w14:textId="77777777" w:rsidR="008A2991" w:rsidRDefault="000D06B5" w:rsidP="00655AA6">
                        <w:pPr>
                          <w:spacing w:after="0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29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►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M</w:t>
                        </w:r>
                        <w:r w:rsidR="00EE1336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eet </w:t>
                        </w:r>
                        <w:r w:rsidR="005501C2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college representatives</w:t>
                        </w:r>
                        <w:r w:rsidR="00296DEA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, employers, </w:t>
                        </w:r>
                        <w:r w:rsidR="002436E4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community </w:t>
                        </w:r>
                        <w:r w:rsidR="00296DEA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agencies, </w:t>
                        </w:r>
                        <w:r w:rsidR="00C17C1D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and </w:t>
                        </w:r>
                        <w:r w:rsidR="00296DEA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post-secondary providers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                                                       </w:t>
                        </w:r>
                      </w:p>
                      <w:p w14:paraId="03C9A488" w14:textId="2358E225" w:rsidR="00296DEA" w:rsidRPr="008A2991" w:rsidRDefault="000D06B5" w:rsidP="00655AA6">
                        <w:pPr>
                          <w:spacing w:after="0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8A29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►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Get critical information from o</w:t>
                        </w:r>
                        <w:r w:rsidR="00A62834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rganizations in 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Southern Maryland (serving Calvert, Charles, St. Mary’s counties) </w:t>
                        </w:r>
                        <w:r w:rsidR="00296DEA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that offer assistance to students </w:t>
                        </w:r>
                        <w:r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with </w:t>
                        </w:r>
                        <w:r w:rsidR="00296DEA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IEP</w:t>
                        </w:r>
                        <w:r w:rsidR="008A2991" w:rsidRPr="008A2991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services</w:t>
                        </w:r>
                      </w:p>
                    </w:txbxContent>
                  </v:textbox>
                </v:shape>
                <v:shape id="Text Box 15" o:spid="_x0000_s1037" type="#_x0000_t202" style="position:absolute;left:13579;top:55673;width:44615;height:28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" fillcolor="#ed7d31 [3205]" strokeweight=".5pt">
                  <v:textbox>
                    <w:txbxContent>
                      <w:p w14:paraId="5B3B249B" w14:textId="662C0BCC" w:rsidR="000C19F7" w:rsidRPr="005F7A53" w:rsidRDefault="000C19F7" w:rsidP="000C19F7">
                        <w:pPr>
                          <w:jc w:val="center"/>
                          <w:rPr>
                            <w:rFonts w:ascii="Cavolini" w:hAnsi="Cavolini" w:cs="Cavolini"/>
                            <w:b/>
                            <w:outline/>
                            <w:color w:val="ED7D31" w:themeColor="accent2"/>
                            <w:sz w:val="44"/>
                            <w:szCs w:val="44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5F7A53">
                          <w:rPr>
                            <w:rFonts w:ascii="Cavolini" w:hAnsi="Cavolini" w:cs="Cavolini"/>
                            <w:b/>
                            <w:outline/>
                            <w:color w:val="ED7D31" w:themeColor="accent2"/>
                            <w:sz w:val="44"/>
                            <w:szCs w:val="44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Personal Enrichment Classes</w:t>
                        </w:r>
                      </w:p>
                      <w:p w14:paraId="6410F205" w14:textId="613148AA" w:rsidR="008103DA" w:rsidRPr="00A93A9D" w:rsidRDefault="00300024" w:rsidP="00A93A9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A93A9D"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Animal Interests</w:t>
                        </w:r>
                      </w:p>
                      <w:p w14:paraId="3ABD9992" w14:textId="6209A670" w:rsidR="00300024" w:rsidRPr="00A93A9D" w:rsidRDefault="00A93A9D" w:rsidP="00A93A9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A93A9D"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Art, Music and Photography</w:t>
                        </w:r>
                      </w:p>
                      <w:p w14:paraId="2742FE2A" w14:textId="20C44794" w:rsidR="00A93A9D" w:rsidRPr="00A93A9D" w:rsidRDefault="00A93A9D" w:rsidP="00A93A9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A93A9D"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Food and Drink</w:t>
                        </w:r>
                      </w:p>
                      <w:p w14:paraId="24FAB276" w14:textId="62EDDED5" w:rsidR="00A93A9D" w:rsidRPr="00A93A9D" w:rsidRDefault="00A93A9D" w:rsidP="00A93A9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A93A9D"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Home and Garden</w:t>
                        </w:r>
                      </w:p>
                      <w:p w14:paraId="5A8A7FAC" w14:textId="4543FB3C" w:rsidR="00A93A9D" w:rsidRPr="00A93A9D" w:rsidRDefault="00A93A9D" w:rsidP="00A93A9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A93A9D"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Recreation, Wellness, Fitness</w:t>
                        </w:r>
                      </w:p>
                      <w:p w14:paraId="5C09FAA5" w14:textId="4C1F321A" w:rsidR="00A93A9D" w:rsidRPr="00A93A9D" w:rsidRDefault="00A93A9D" w:rsidP="00A93A9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A93A9D"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Technology and Finance</w:t>
                        </w:r>
                      </w:p>
                      <w:p w14:paraId="63D1F8F1" w14:textId="22663CDA" w:rsidR="00A93A9D" w:rsidRPr="00A93A9D" w:rsidRDefault="00A93A9D" w:rsidP="00A93A9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A93A9D">
                          <w:rPr>
                            <w:rFonts w:ascii="Cavolini" w:hAnsi="Cavolini" w:cs="Cavolini"/>
                            <w:b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Travel, History, Culture</w:t>
                        </w:r>
                      </w:p>
                      <w:p w14:paraId="5D86262B" w14:textId="77777777" w:rsidR="00A93A9D" w:rsidRPr="00F506A8" w:rsidRDefault="00A93A9D">
                        <w:pPr>
                          <w:rPr>
                            <w:b/>
                            <w:color w:val="262626" w:themeColor="text1" w:themeTint="D9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2548D" w:rsidSect="002D1F5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85C"/>
    <w:multiLevelType w:val="hybridMultilevel"/>
    <w:tmpl w:val="C4F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145"/>
    <w:multiLevelType w:val="hybridMultilevel"/>
    <w:tmpl w:val="05EC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4467">
    <w:abstractNumId w:val="0"/>
  </w:num>
  <w:num w:numId="2" w16cid:durableId="180153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56"/>
    <w:rsid w:val="000164BC"/>
    <w:rsid w:val="00025292"/>
    <w:rsid w:val="0002548D"/>
    <w:rsid w:val="00045B1D"/>
    <w:rsid w:val="00046ADD"/>
    <w:rsid w:val="0007214D"/>
    <w:rsid w:val="000B4A9A"/>
    <w:rsid w:val="000C19F7"/>
    <w:rsid w:val="000D06B5"/>
    <w:rsid w:val="000F5930"/>
    <w:rsid w:val="00104E6A"/>
    <w:rsid w:val="001A77BD"/>
    <w:rsid w:val="001D5B08"/>
    <w:rsid w:val="001F2EAB"/>
    <w:rsid w:val="002436E4"/>
    <w:rsid w:val="0026236C"/>
    <w:rsid w:val="002666D1"/>
    <w:rsid w:val="00296DEA"/>
    <w:rsid w:val="002C1C50"/>
    <w:rsid w:val="002D1F56"/>
    <w:rsid w:val="002D4026"/>
    <w:rsid w:val="002E335B"/>
    <w:rsid w:val="002E3FF6"/>
    <w:rsid w:val="00300024"/>
    <w:rsid w:val="00310958"/>
    <w:rsid w:val="00315847"/>
    <w:rsid w:val="0032592D"/>
    <w:rsid w:val="003322C3"/>
    <w:rsid w:val="00336CB0"/>
    <w:rsid w:val="00366204"/>
    <w:rsid w:val="0038180E"/>
    <w:rsid w:val="003845D6"/>
    <w:rsid w:val="00396D0E"/>
    <w:rsid w:val="003A2A08"/>
    <w:rsid w:val="003C03BD"/>
    <w:rsid w:val="003E2849"/>
    <w:rsid w:val="004158FB"/>
    <w:rsid w:val="00421D73"/>
    <w:rsid w:val="00443A96"/>
    <w:rsid w:val="00452643"/>
    <w:rsid w:val="004666DC"/>
    <w:rsid w:val="004C7CF9"/>
    <w:rsid w:val="004E7924"/>
    <w:rsid w:val="00511170"/>
    <w:rsid w:val="005229DA"/>
    <w:rsid w:val="00526133"/>
    <w:rsid w:val="005501C2"/>
    <w:rsid w:val="00567073"/>
    <w:rsid w:val="0057263B"/>
    <w:rsid w:val="00587783"/>
    <w:rsid w:val="0059530A"/>
    <w:rsid w:val="005F2C0F"/>
    <w:rsid w:val="005F7A53"/>
    <w:rsid w:val="00603CB3"/>
    <w:rsid w:val="00604885"/>
    <w:rsid w:val="00633DD5"/>
    <w:rsid w:val="00635E4E"/>
    <w:rsid w:val="00645C1D"/>
    <w:rsid w:val="006535B9"/>
    <w:rsid w:val="006539D1"/>
    <w:rsid w:val="00655AA6"/>
    <w:rsid w:val="00662CF7"/>
    <w:rsid w:val="00691F84"/>
    <w:rsid w:val="006B1322"/>
    <w:rsid w:val="006C455C"/>
    <w:rsid w:val="0070682D"/>
    <w:rsid w:val="00706C7E"/>
    <w:rsid w:val="00714A62"/>
    <w:rsid w:val="00753720"/>
    <w:rsid w:val="00780F26"/>
    <w:rsid w:val="00781010"/>
    <w:rsid w:val="00782865"/>
    <w:rsid w:val="00784CC3"/>
    <w:rsid w:val="007B70B6"/>
    <w:rsid w:val="008103DA"/>
    <w:rsid w:val="00845BD8"/>
    <w:rsid w:val="00853B25"/>
    <w:rsid w:val="008619D5"/>
    <w:rsid w:val="00884A58"/>
    <w:rsid w:val="00892EDB"/>
    <w:rsid w:val="008A2991"/>
    <w:rsid w:val="008B4829"/>
    <w:rsid w:val="008C721B"/>
    <w:rsid w:val="00946637"/>
    <w:rsid w:val="009538B8"/>
    <w:rsid w:val="0095708A"/>
    <w:rsid w:val="00960307"/>
    <w:rsid w:val="009611B7"/>
    <w:rsid w:val="009971AE"/>
    <w:rsid w:val="009C50C1"/>
    <w:rsid w:val="009E672F"/>
    <w:rsid w:val="00A039DE"/>
    <w:rsid w:val="00A072AF"/>
    <w:rsid w:val="00A07A15"/>
    <w:rsid w:val="00A54CF3"/>
    <w:rsid w:val="00A62834"/>
    <w:rsid w:val="00A647F1"/>
    <w:rsid w:val="00A92261"/>
    <w:rsid w:val="00A93A9D"/>
    <w:rsid w:val="00AB3AFD"/>
    <w:rsid w:val="00AC1867"/>
    <w:rsid w:val="00AE1C81"/>
    <w:rsid w:val="00B2144E"/>
    <w:rsid w:val="00B765C2"/>
    <w:rsid w:val="00BE5A95"/>
    <w:rsid w:val="00BF2AD3"/>
    <w:rsid w:val="00C00535"/>
    <w:rsid w:val="00C05C20"/>
    <w:rsid w:val="00C17C1D"/>
    <w:rsid w:val="00C22590"/>
    <w:rsid w:val="00C7036E"/>
    <w:rsid w:val="00CB6260"/>
    <w:rsid w:val="00CF7432"/>
    <w:rsid w:val="00D157C0"/>
    <w:rsid w:val="00D31C24"/>
    <w:rsid w:val="00D579AC"/>
    <w:rsid w:val="00D82F51"/>
    <w:rsid w:val="00DC19A8"/>
    <w:rsid w:val="00DE45AE"/>
    <w:rsid w:val="00E02FB1"/>
    <w:rsid w:val="00E075D9"/>
    <w:rsid w:val="00E240FC"/>
    <w:rsid w:val="00E73A1A"/>
    <w:rsid w:val="00E9344D"/>
    <w:rsid w:val="00ED0EE9"/>
    <w:rsid w:val="00EE1336"/>
    <w:rsid w:val="00EE761A"/>
    <w:rsid w:val="00F17A89"/>
    <w:rsid w:val="00F506A8"/>
    <w:rsid w:val="00F913C7"/>
    <w:rsid w:val="00F92764"/>
    <w:rsid w:val="00FD1DCA"/>
    <w:rsid w:val="00FE62BD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9B45"/>
  <w15:docId w15:val="{714F148E-E5D3-4024-B06F-89E82D64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F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96DE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6DE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4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2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gist@ccbo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illyp@calvertnet.k12.md.us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commons.wikimedia.org/wiki/File:Plug-in_Noun_project_4032.sv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jbeatty@smcps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mailto:igist@ccboe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reillyp@calvertnet.k12.md.us" TargetMode="External"/><Relationship Id="rId14" Type="http://schemas.openxmlformats.org/officeDocument/2006/relationships/hyperlink" Target="mailto:ajbeatty@smc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369410DE1F409E02ABCA8921FF07" ma:contentTypeVersion="37" ma:contentTypeDescription="Create a new document." ma:contentTypeScope="" ma:versionID="7565cb63c2f5aaaf49bd5f5adcf068e2">
  <xsd:schema xmlns:xsd="http://www.w3.org/2001/XMLSchema" xmlns:xs="http://www.w3.org/2001/XMLSchema" xmlns:p="http://schemas.microsoft.com/office/2006/metadata/properties" xmlns:ns3="3ee3f99c-eb6d-4fb5-86de-8aca1176f392" xmlns:ns4="94e8319b-302b-4400-8d22-ffdfb424eab2" targetNamespace="http://schemas.microsoft.com/office/2006/metadata/properties" ma:root="true" ma:fieldsID="1591b9ae22737aac93fa774fcd5b6ed5" ns3:_="" ns4:_="">
    <xsd:import namespace="3ee3f99c-eb6d-4fb5-86de-8aca1176f392"/>
    <xsd:import namespace="94e8319b-302b-4400-8d22-ffdfb424ea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amsChannelId" minOccurs="0"/>
                <xsd:element ref="ns4:IsNotebookLocked" minOccurs="0"/>
                <xsd:element ref="ns4:MediaServiceAutoTags" minOccurs="0"/>
                <xsd:element ref="ns4:MediaServiceOCR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f99c-eb6d-4fb5-86de-8aca1176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8319b-302b-4400-8d22-ffdfb424e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94e8319b-302b-4400-8d22-ffdfb424eab2">
      <UserInfo>
        <DisplayName/>
        <AccountId xsi:nil="true"/>
        <AccountType/>
      </UserInfo>
    </Teachers>
    <Templates xmlns="94e8319b-302b-4400-8d22-ffdfb424eab2" xsi:nil="true"/>
    <Self_Registration_Enabled xmlns="94e8319b-302b-4400-8d22-ffdfb424eab2" xsi:nil="true"/>
    <DefaultSectionNames xmlns="94e8319b-302b-4400-8d22-ffdfb424eab2" xsi:nil="true"/>
    <Invited_Teachers xmlns="94e8319b-302b-4400-8d22-ffdfb424eab2" xsi:nil="true"/>
    <TeamsChannelId xmlns="94e8319b-302b-4400-8d22-ffdfb424eab2" xsi:nil="true"/>
    <NotebookType xmlns="94e8319b-302b-4400-8d22-ffdfb424eab2" xsi:nil="true"/>
    <Students xmlns="94e8319b-302b-4400-8d22-ffdfb424eab2">
      <UserInfo>
        <DisplayName/>
        <AccountId xsi:nil="true"/>
        <AccountType/>
      </UserInfo>
    </Students>
    <Has_Teacher_Only_SectionGroup xmlns="94e8319b-302b-4400-8d22-ffdfb424eab2" xsi:nil="true"/>
    <Math_Settings xmlns="94e8319b-302b-4400-8d22-ffdfb424eab2" xsi:nil="true"/>
    <Is_Collaboration_Space_Locked xmlns="94e8319b-302b-4400-8d22-ffdfb424eab2" xsi:nil="true"/>
    <_activity xmlns="94e8319b-302b-4400-8d22-ffdfb424eab2" xsi:nil="true"/>
    <Owner xmlns="94e8319b-302b-4400-8d22-ffdfb424eab2">
      <UserInfo>
        <DisplayName/>
        <AccountId xsi:nil="true"/>
        <AccountType/>
      </UserInfo>
    </Owner>
    <Distribution_Groups xmlns="94e8319b-302b-4400-8d22-ffdfb424eab2" xsi:nil="true"/>
    <AppVersion xmlns="94e8319b-302b-4400-8d22-ffdfb424eab2" xsi:nil="true"/>
    <Invited_Students xmlns="94e8319b-302b-4400-8d22-ffdfb424eab2" xsi:nil="true"/>
    <IsNotebookLocked xmlns="94e8319b-302b-4400-8d22-ffdfb424eab2" xsi:nil="true"/>
    <LMS_Mappings xmlns="94e8319b-302b-4400-8d22-ffdfb424eab2" xsi:nil="true"/>
    <FolderType xmlns="94e8319b-302b-4400-8d22-ffdfb424eab2" xsi:nil="true"/>
    <CultureName xmlns="94e8319b-302b-4400-8d22-ffdfb424eab2" xsi:nil="true"/>
    <Student_Groups xmlns="94e8319b-302b-4400-8d22-ffdfb424eab2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F3628-2734-4349-B516-E6C230F3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f99c-eb6d-4fb5-86de-8aca1176f392"/>
    <ds:schemaRef ds:uri="94e8319b-302b-4400-8d22-ffdfb424e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DD5FD-76C5-4A0F-92D9-8F2FFE81E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DC0D20-B884-427A-BAE2-5EAEC2E23987}">
  <ds:schemaRefs>
    <ds:schemaRef ds:uri="http://schemas.microsoft.com/office/2006/documentManagement/types"/>
    <ds:schemaRef ds:uri="http://purl.org/dc/elements/1.1/"/>
    <ds:schemaRef ds:uri="94e8319b-302b-4400-8d22-ffdfb424eab2"/>
    <ds:schemaRef ds:uri="3ee3f99c-eb6d-4fb5-86de-8aca1176f392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C1DBBD-1FB7-4E5B-A709-ABD92B57B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County Public Schools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Powell</dc:creator>
  <cp:lastModifiedBy>Gist, Ivalynn K. (CCPS)</cp:lastModifiedBy>
  <cp:revision>2</cp:revision>
  <cp:lastPrinted>2019-11-22T14:21:00Z</cp:lastPrinted>
  <dcterms:created xsi:type="dcterms:W3CDTF">2024-02-01T14:24:00Z</dcterms:created>
  <dcterms:modified xsi:type="dcterms:W3CDTF">2024-02-01T14:24:00Z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0x01010082B9369410DE1F409E02ABCA8921FF07</vt:lpwstr>
  </property>
</Properties>
</file>